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5
</w:t>
      </w:r>
    </w:p>
    <w:p>
      <w:r>
        <w:t xml:space="preserve">к письму Госстроя РФ
</w:t>
      </w:r>
    </w:p>
    <w:p>
      <w:r>
        <w:t xml:space="preserve">от 04.06.93 Nо. 12-146
</w:t>
      </w:r>
    </w:p>
    <w:p>
      <w:r>
        <w:t xml:space="preserve">Форма Nо. 4-в
</w:t>
      </w:r>
    </w:p>
    <w:p>
      <w:r>
        <w:t xml:space="preserve">_______________________________
</w:t>
      </w:r>
    </w:p>
    <w:p>
      <w:r>
        <w:t xml:space="preserve">(наименование стройки)
</w:t>
      </w:r>
    </w:p>
    <w:p>
      <w:r>
        <w:t xml:space="preserve">ЛОКАЛЬНАЯ СМЕТА Nо. _____________
</w:t>
      </w:r>
    </w:p>
    <w:p>
      <w:r>
        <w:t xml:space="preserve">НА ______________________________________________________
</w:t>
      </w:r>
    </w:p>
    <w:p>
      <w:r>
        <w:t xml:space="preserve">(наименование работ и затрат, наименование объекта)
</w:t>
      </w:r>
    </w:p>
    <w:p>
      <w:r>
        <w:t xml:space="preserve">Основание: чертежи Nо. _________  Сметная стоимость _________________тыс. руб.
</w:t>
      </w:r>
    </w:p>
    <w:p>
      <w:r>
        <w:t xml:space="preserve">Нормативная трудоемкость __________чел.-ч
</w:t>
      </w:r>
    </w:p>
    <w:p>
      <w:r>
        <w:t xml:space="preserve">Сметная заработная плата __________тыс. руб.
</w:t>
      </w:r>
    </w:p>
    <w:p>
      <w:r>
        <w:t xml:space="preserve">Составлена в уровне текущих цен на ___________ 19 ___ г.
</w:t>
      </w:r>
    </w:p>
    <w:p>
      <w:r>
        <w:t xml:space="preserve">+-------------------------------------------------------------------------------------------------+
</w:t>
      </w:r>
    </w:p>
    <w:p>
      <w:r>
        <w:t xml:space="preserve">¦Nо.¦Код¦Наименова- ¦Кол-во¦Стоимость единицы (руб.)¦Прямые затраты (тыс. руб.)¦Всего с накладными¦
</w:t>
      </w:r>
    </w:p>
    <w:p>
      <w:r>
        <w:t xml:space="preserve">¦п/п¦ПВР¦ние работ  ¦      +------------------------+--------------------------¦расходами и       ¦
</w:t>
      </w:r>
    </w:p>
    <w:p>
      <w:r>
        <w:t xml:space="preserve">¦   ¦   ¦и единица  ¦      ¦Всего¦осн. ¦экспл.¦мате-¦Всего¦осн. ¦экспл.¦мате-  ¦сметной прибылью  ¦
</w:t>
      </w:r>
    </w:p>
    <w:p>
      <w:r>
        <w:t xml:space="preserve">¦   ¦   ¦измерения  ¦      ¦     ¦з-та ¦машин ¦риалы¦     ¦з-та ¦машин ¦риалы  ¦(тыс. руб.)       ¦
</w:t>
      </w:r>
    </w:p>
    <w:p>
      <w:r>
        <w:t xml:space="preserve">¦   ¦   ¦           ¦      ¦     +-----+------¦     ¦     +-----+------¦       +------------------¦
</w:t>
      </w:r>
    </w:p>
    <w:p>
      <w:r>
        <w:t xml:space="preserve">¦   ¦   ¦           ¦      ¦     ¦тру- ¦з-та  ¦     ¦     ¦тру- ¦з-та  ¦       ¦в т.ч. накладные  ¦
</w:t>
      </w:r>
    </w:p>
    <w:p>
      <w:r>
        <w:t xml:space="preserve">¦   ¦   ¦           ¦      ¦     ¦доем-¦машин ¦     ¦     ¦доем-¦машин ¦       ¦расходы           ¦
</w:t>
      </w:r>
    </w:p>
    <w:p>
      <w:r>
        <w:t xml:space="preserve">¦   ¦   ¦           ¦      ¦     ¦кость¦      ¦     ¦     ¦кость¦      ¦       ¦(тыс. руб.)       ¦
</w:t>
      </w:r>
    </w:p>
    <w:p>
      <w:r>
        <w:t xml:space="preserve">+---+---+-----------+------+-----+-----+------+-----+-----+-----+------+-------+------------------¦
</w:t>
      </w:r>
    </w:p>
    <w:p>
      <w:r>
        <w:t xml:space="preserve">¦ 1 ¦ 2 ¦     3     ¦  4   ¦  5  ¦  6  ¦  7   ¦  8  ¦  9  ¦ 10  ¦  11  ¦  12   ¦        13        ¦
</w:t>
      </w:r>
    </w:p>
    <w:p>
      <w:r>
        <w:t xml:space="preserve">+---+---+-----------+------+-----+-----+------+-----+-----+-----+------+-------+------------------¦
</w:t>
      </w:r>
    </w:p>
    <w:p>
      <w:r>
        <w:t xml:space="preserve">¦   ¦   ¦           ¦      ¦     ¦     ¦      ¦     ¦     ¦     ¦      ¦       ¦                  ¦
</w:t>
      </w:r>
    </w:p>
    <w:p>
      <w:r>
        <w:t xml:space="preserve">¦   ¦   ¦           ¦      ¦     ¦     ¦      ¦     ¦     ¦     ¦      ¦       ¦                  ¦
</w:t>
      </w:r>
    </w:p>
    <w:p>
      <w:r>
        <w:t xml:space="preserve">¦   ¦   ¦           ¦      ¦     ¦     ¦      ¦     ¦     ¦     ¦      ¦       ¦                  ¦
</w:t>
      </w:r>
    </w:p>
    <w:p>
      <w:r>
        <w:t xml:space="preserve">¦   ¦   ¦           ¦      ¦     ¦     ¦      ¦     ¦     ¦     ¦      ¦       ¦                  ¦
</w:t>
      </w:r>
    </w:p>
    <w:p>
      <w:r>
        <w:t xml:space="preserve">¦   ¦   ¦           ¦      ¦     ¦     ¦      ¦     ¦     ¦     ¦      ¦       ¦                  ¦
</w:t>
      </w:r>
    </w:p>
    <w:p>
      <w:r>
        <w:t xml:space="preserve">¦   ¦   ¦           ¦      ¦     ¦     ¦      ¦     ¦     ¦     ¦      ¦       ¦                  ¦
</w:t>
      </w:r>
    </w:p>
    <w:p>
      <w:r>
        <w:t xml:space="preserve">¦   ¦   ¦           ¦      ¦     ¦     ¦      ¦     ¦     ¦     ¦      ¦       ¦                  ¦
</w:t>
      </w:r>
    </w:p>
    <w:p>
      <w:r>
        <w:t xml:space="preserve">¦   ¦   ¦           ¦      ¦     ¦     ¦      ¦     ¦     ¦     ¦      ¦       ¦                  ¦
</w:t>
      </w:r>
    </w:p>
    <w:p>
      <w:r>
        <w:t xml:space="preserve">¦   ¦   ¦           ¦      ¦     ¦     ¦      ¦     ¦     ¦     ¦      ¦       ¦                  ¦
</w:t>
      </w:r>
    </w:p>
    <w:p>
      <w:r>
        <w:t xml:space="preserve">¦   ¦   ¦           ¦      ¦     ¦     ¦      ¦     ¦     ¦     ¦      ¦       ¦                  ¦
</w:t>
      </w:r>
    </w:p>
    <w:p>
      <w:r>
        <w:t xml:space="preserve">¦   ¦   ¦           ¦      ¦     ¦     ¦      ¦     ¦     ¦     ¦      ¦       ¦                  ¦
</w:t>
      </w:r>
    </w:p>
    <w:p>
      <w:r>
        <w:t xml:space="preserve">¦   ¦   ¦           ¦      ¦     ¦     ¦      ¦     ¦     ¦     ¦      ¦       ¦                  ¦
</w:t>
      </w:r>
    </w:p>
    <w:p>
      <w:r>
        <w:t xml:space="preserve">¦   ¦   ¦           ¦      ¦     ¦     ¦      ¦     ¦     ¦     ¦      ¦       ¦                  ¦
</w:t>
      </w:r>
    </w:p>
    <w:p>
      <w:r>
        <w:t xml:space="preserve">¦   ¦   ¦           ¦      ¦     ¦     ¦      ¦     ¦     ¦     ¦      ¦       ¦                  ¦
</w:t>
      </w:r>
    </w:p>
    <w:p>
      <w:r>
        <w:t xml:space="preserve">+-------------------------------------------------------------------------------------------------+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2023-10-10T09:38:17.570Z</dcterms:created>
  <dcterms:modified xsi:type="dcterms:W3CDTF">2023-10-10T09:38:17.570Z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